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65BEE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4260" w:right="76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Times New Roman" w:hAnsi="Times New Roman" w:cs="Times New Roman"/>
          <w:b/>
          <w:bCs/>
          <w:sz w:val="25"/>
          <w:szCs w:val="25"/>
        </w:rPr>
        <w:t>Мировому судье по ГСУ № г.________________________________</w:t>
      </w: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</w:t>
      </w: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overflowPunct w:val="0"/>
        <w:autoSpaceDE w:val="0"/>
        <w:autoSpaceDN w:val="0"/>
        <w:adjustRightInd w:val="0"/>
        <w:spacing w:after="0" w:line="211" w:lineRule="auto"/>
        <w:ind w:left="4260" w:right="2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От ЛВОК, проживающего по адресу:</w:t>
      </w: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4260" w:right="1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г.Благовещенск, с. Чигири, ул. Воронкова, д. , кв. 59</w:t>
      </w: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ХОДАТАЙСТВО</w:t>
      </w: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В Вашем производстве находится дело в отношении меня, ввиду привлечения меня к административной ответственности по вменяемому правонарушению, предусмотренного ст. 14.5 КоАП РФ.</w:t>
      </w: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Прошу перенести слушание по делу об административном правонарушении по причине</w:t>
      </w:r>
      <w:r>
        <w:rPr>
          <w:rFonts w:ascii="Times New Roman" w:hAnsi="Times New Roman" w:cs="Times New Roman"/>
          <w:sz w:val="26"/>
          <w:szCs w:val="26"/>
        </w:rPr>
        <w:t xml:space="preserve"> того, что я желаю воспользоваться юридической помощью защитника на основании ст. 25.1, 25.5 КоАП РФ для поиска которого необходимо время.</w:t>
      </w: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Ходатайство направляется на основании и в порядке ст. 24.4 КРФ об АП.</w:t>
      </w: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В случае отказа в удовлетворении ходатайства п</w:t>
      </w:r>
      <w:r>
        <w:rPr>
          <w:rFonts w:ascii="Times New Roman" w:hAnsi="Times New Roman" w:cs="Times New Roman"/>
          <w:sz w:val="26"/>
          <w:szCs w:val="26"/>
        </w:rPr>
        <w:t>рошу в соответствии с требованиями части 2 ст.24.4 КоАП РФ и с учетом требований ст. 29.12 КоАП РФ вынести решение в виде мотивированного определения и приобщить его к материалам дела.</w:t>
      </w: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Это ходатайство прошу приобщить к материалам дела.</w:t>
      </w: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tabs>
          <w:tab w:val="left" w:pos="5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С уважением,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___________ </w:t>
      </w:r>
      <w:r>
        <w:rPr>
          <w:rFonts w:ascii="Times New Roman" w:hAnsi="Times New Roman" w:cs="Times New Roman"/>
          <w:color w:val="0D0D0D"/>
          <w:sz w:val="26"/>
          <w:szCs w:val="26"/>
        </w:rPr>
        <w:t>ЛВОК</w:t>
      </w: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«14» ноября 2012 г.</w:t>
      </w:r>
    </w:p>
    <w:p w:rsidR="00000000" w:rsidRDefault="00D65BE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1900" w:h="16838"/>
      <w:pgMar w:top="1199" w:right="840" w:bottom="1440" w:left="1700" w:header="720" w:footer="720" w:gutter="0"/>
      <w:cols w:space="720" w:equalWidth="0">
        <w:col w:w="93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5BEE"/>
    <w:rsid w:val="00D6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1</ap:Pages>
  <ap:Words>151</ap:Words>
  <ap:Characters>865</ap:Characters>
  <ap:Application>convertonlinefree.com</ap:Application>
  <ap:DocSecurity>4</ap:DocSecurity>
  <ap:Lines>7</ap:Lines>
  <ap:Paragraphs>2</ap:Paragraphs>
  <ap:ScaleCrop>false</ap:ScaleCrop>
  <ap:Company/>
  <ap:LinksUpToDate>false</ap:LinksUpToDate>
  <ap:CharactersWithSpaces>1014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2</cp:revision>
  <dcterms:created xsi:type="dcterms:W3CDTF">2014-01-11T11:45:00Z</dcterms:created>
  <dcterms:modified xsi:type="dcterms:W3CDTF">2014-01-11T11:45:00Z</dcterms:modified>
</cp:coreProperties>
</file>